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189F" w:rsidRDefault="004C189F">
      <w:pPr>
        <w:spacing w:line="360" w:lineRule="auto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2"/>
        <w:gridCol w:w="768"/>
        <w:gridCol w:w="1535"/>
        <w:gridCol w:w="1535"/>
        <w:gridCol w:w="767"/>
        <w:gridCol w:w="2313"/>
      </w:tblGrid>
      <w:tr w:rsidR="004C189F">
        <w:tc>
          <w:tcPr>
            <w:tcW w:w="92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b/>
                <w:sz w:val="20"/>
              </w:rPr>
              <w:t>Veräußerer</w:t>
            </w:r>
          </w:p>
        </w:tc>
      </w:tr>
      <w:tr w:rsidR="004C189F">
        <w:tc>
          <w:tcPr>
            <w:tcW w:w="690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Titel, Vorname/n, Name, ggf. Geburtsname</w:t>
            </w:r>
          </w:p>
          <w:bookmarkStart w:id="0" w:name="Text64"/>
          <w:p w:rsidR="004C189F" w:rsidRDefault="00895B9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Steuerliche Identifikations-Nr</w:t>
            </w:r>
          </w:p>
          <w:p w:rsidR="004C189F" w:rsidRDefault="00895B93">
            <w:pPr>
              <w:spacing w:line="360" w:lineRule="auto"/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C189F">
        <w:tc>
          <w:tcPr>
            <w:tcW w:w="92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Straße, Hausnummer, Postleitzahl, Ort</w:t>
            </w:r>
          </w:p>
          <w:bookmarkStart w:id="1" w:name="Text65"/>
          <w:p w:rsidR="004C189F" w:rsidRDefault="00895B93">
            <w:pPr>
              <w:spacing w:line="360" w:lineRule="auto"/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4C189F">
        <w:tc>
          <w:tcPr>
            <w:tcW w:w="2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Geburtsdatum</w:t>
            </w:r>
          </w:p>
          <w:p w:rsidR="004C189F" w:rsidRDefault="00895B9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Staatsangehörigkeit</w:t>
            </w:r>
          </w:p>
          <w:p w:rsidR="004C189F" w:rsidRDefault="00895B9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Familienstand</w:t>
            </w:r>
          </w:p>
          <w:bookmarkStart w:id="2" w:name="Text66"/>
          <w:p w:rsidR="004C189F" w:rsidRDefault="00895B9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Deutschkenntnisse</w:t>
            </w:r>
          </w:p>
          <w:p w:rsidR="004C189F" w:rsidRDefault="00895B93">
            <w:pPr>
              <w:spacing w:line="360" w:lineRule="auto"/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4C189F">
        <w:tc>
          <w:tcPr>
            <w:tcW w:w="30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Telefon</w:t>
            </w:r>
          </w:p>
          <w:p w:rsidR="004C189F" w:rsidRDefault="00895B9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Telefax</w:t>
            </w:r>
          </w:p>
          <w:p w:rsidR="004C189F" w:rsidRDefault="00895B9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E-Mail</w:t>
            </w:r>
          </w:p>
          <w:p w:rsidR="004C189F" w:rsidRDefault="00895B93">
            <w:pPr>
              <w:spacing w:line="360" w:lineRule="auto"/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4C189F" w:rsidRDefault="004C189F">
      <w:pPr>
        <w:spacing w:line="360" w:lineRule="auto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2"/>
        <w:gridCol w:w="768"/>
        <w:gridCol w:w="1535"/>
        <w:gridCol w:w="1535"/>
        <w:gridCol w:w="767"/>
        <w:gridCol w:w="2313"/>
      </w:tblGrid>
      <w:tr w:rsidR="004C189F">
        <w:tc>
          <w:tcPr>
            <w:tcW w:w="92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b/>
                <w:sz w:val="20"/>
              </w:rPr>
              <w:t>Erwerber</w:t>
            </w:r>
          </w:p>
        </w:tc>
      </w:tr>
      <w:tr w:rsidR="004C189F">
        <w:tc>
          <w:tcPr>
            <w:tcW w:w="690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Titel, Vorname/n, Name, ggf. Geburtsname</w:t>
            </w:r>
          </w:p>
          <w:p w:rsidR="004C189F" w:rsidRDefault="00895B9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Steuerliche Identifikations-Nr</w:t>
            </w:r>
          </w:p>
          <w:p w:rsidR="004C189F" w:rsidRDefault="00895B93">
            <w:pPr>
              <w:spacing w:line="360" w:lineRule="auto"/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C189F">
        <w:tc>
          <w:tcPr>
            <w:tcW w:w="92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Straße, Hausnummer, Postleitzahl, Ort</w:t>
            </w:r>
          </w:p>
          <w:p w:rsidR="004C189F" w:rsidRDefault="00895B93">
            <w:pPr>
              <w:spacing w:line="360" w:lineRule="auto"/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4C189F">
        <w:tc>
          <w:tcPr>
            <w:tcW w:w="2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Geburtsdatum</w:t>
            </w:r>
          </w:p>
          <w:p w:rsidR="004C189F" w:rsidRDefault="00895B9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Staatsangehörigkeit</w:t>
            </w:r>
          </w:p>
          <w:p w:rsidR="004C189F" w:rsidRDefault="00895B9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Familienstand</w:t>
            </w:r>
          </w:p>
          <w:p w:rsidR="004C189F" w:rsidRDefault="00895B9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Deutschkenntnisse</w:t>
            </w:r>
          </w:p>
          <w:p w:rsidR="004C189F" w:rsidRDefault="00895B93">
            <w:pPr>
              <w:spacing w:line="360" w:lineRule="auto"/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C189F">
        <w:tc>
          <w:tcPr>
            <w:tcW w:w="30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Telefon</w:t>
            </w:r>
          </w:p>
          <w:p w:rsidR="004C189F" w:rsidRDefault="00895B9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Telefax</w:t>
            </w:r>
          </w:p>
          <w:p w:rsidR="004C189F" w:rsidRDefault="00895B9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E-Mail</w:t>
            </w:r>
          </w:p>
          <w:p w:rsidR="004C189F" w:rsidRDefault="00895B93">
            <w:pPr>
              <w:spacing w:line="360" w:lineRule="auto"/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</w:tbl>
    <w:p w:rsidR="004C189F" w:rsidRDefault="004C189F">
      <w:pPr>
        <w:spacing w:line="360" w:lineRule="auto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2"/>
        <w:gridCol w:w="2303"/>
        <w:gridCol w:w="2302"/>
        <w:gridCol w:w="2313"/>
      </w:tblGrid>
      <w:tr w:rsidR="004C189F">
        <w:tc>
          <w:tcPr>
            <w:tcW w:w="92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b/>
                <w:sz w:val="20"/>
              </w:rPr>
              <w:t>Mitgesellschafter</w:t>
            </w:r>
          </w:p>
        </w:tc>
      </w:tr>
      <w:tr w:rsidR="004C189F">
        <w:tc>
          <w:tcPr>
            <w:tcW w:w="690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Titel, Vorname/n, Name, ggf. Geburtsname</w:t>
            </w:r>
          </w:p>
          <w:p w:rsidR="004C189F" w:rsidRDefault="00895B9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Steuerliche Identifikations-Nr</w:t>
            </w:r>
          </w:p>
          <w:p w:rsidR="004C189F" w:rsidRDefault="00895B93">
            <w:pPr>
              <w:spacing w:line="360" w:lineRule="auto"/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4C189F">
        <w:tc>
          <w:tcPr>
            <w:tcW w:w="92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Straße, Hausnummer, Postleitzahl, Ort</w:t>
            </w:r>
          </w:p>
          <w:p w:rsidR="004C189F" w:rsidRDefault="00895B93">
            <w:pPr>
              <w:spacing w:line="360" w:lineRule="auto"/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C189F">
        <w:tc>
          <w:tcPr>
            <w:tcW w:w="2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Geburtsdatum</w:t>
            </w:r>
          </w:p>
          <w:p w:rsidR="004C189F" w:rsidRDefault="00895B9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Staatsangehörigkeit</w:t>
            </w:r>
          </w:p>
          <w:p w:rsidR="004C189F" w:rsidRDefault="00895B9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Familienstand</w:t>
            </w:r>
          </w:p>
          <w:p w:rsidR="004C189F" w:rsidRDefault="00895B9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Deutschkenntnisse</w:t>
            </w:r>
          </w:p>
          <w:p w:rsidR="004C189F" w:rsidRDefault="00895B93">
            <w:pPr>
              <w:spacing w:line="360" w:lineRule="auto"/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</w:tbl>
    <w:p w:rsidR="004C189F" w:rsidRDefault="004C189F">
      <w:pPr>
        <w:spacing w:line="360" w:lineRule="auto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2"/>
        <w:gridCol w:w="2303"/>
        <w:gridCol w:w="2302"/>
        <w:gridCol w:w="2313"/>
      </w:tblGrid>
      <w:tr w:rsidR="004C189F">
        <w:tc>
          <w:tcPr>
            <w:tcW w:w="690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Titel, Vorname/n, Name, ggf. Geburtsname</w:t>
            </w:r>
          </w:p>
          <w:p w:rsidR="004C189F" w:rsidRDefault="00895B9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Steuerliche Identifikations-Nr</w:t>
            </w:r>
          </w:p>
          <w:p w:rsidR="004C189F" w:rsidRDefault="00895B93">
            <w:pPr>
              <w:spacing w:line="360" w:lineRule="auto"/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C189F">
        <w:tc>
          <w:tcPr>
            <w:tcW w:w="92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Straße, Hausnummer, Postleitzahl, Ort</w:t>
            </w:r>
          </w:p>
          <w:p w:rsidR="004C189F" w:rsidRDefault="00895B93">
            <w:pPr>
              <w:spacing w:line="360" w:lineRule="auto"/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C189F">
        <w:tc>
          <w:tcPr>
            <w:tcW w:w="2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Geburtsdatum</w:t>
            </w:r>
          </w:p>
          <w:p w:rsidR="004C189F" w:rsidRDefault="00895B9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Staatsangehörigkeit</w:t>
            </w:r>
          </w:p>
          <w:p w:rsidR="004C189F" w:rsidRDefault="00895B9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Familienstand</w:t>
            </w:r>
          </w:p>
          <w:p w:rsidR="004C189F" w:rsidRDefault="00895B9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Deutschkenntnisse</w:t>
            </w:r>
          </w:p>
          <w:p w:rsidR="004C189F" w:rsidRDefault="00895B93">
            <w:pPr>
              <w:spacing w:line="360" w:lineRule="auto"/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4C189F" w:rsidRDefault="004C189F">
      <w:pPr>
        <w:spacing w:line="360" w:lineRule="auto"/>
        <w:rPr>
          <w:sz w:val="16"/>
          <w:szCs w:val="16"/>
        </w:rPr>
      </w:pPr>
    </w:p>
    <w:p w:rsidR="004C189F" w:rsidRDefault="004C189F">
      <w:pPr>
        <w:pageBreakBefore/>
        <w:spacing w:line="360" w:lineRule="auto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3070"/>
        <w:gridCol w:w="3080"/>
      </w:tblGrid>
      <w:tr w:rsidR="004C189F">
        <w:tc>
          <w:tcPr>
            <w:tcW w:w="92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b/>
                <w:sz w:val="20"/>
              </w:rPr>
              <w:t>Gesellschaft</w:t>
            </w:r>
          </w:p>
        </w:tc>
      </w:tr>
      <w:tr w:rsidR="004C189F">
        <w:tc>
          <w:tcPr>
            <w:tcW w:w="3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Firma</w:t>
            </w:r>
          </w:p>
          <w:p w:rsidR="004C189F" w:rsidRDefault="00895B9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bookmarkStart w:id="3" w:name="Text4"/>
            <w:bookmarkEnd w:id="3"/>
            <w:r>
              <w:rPr>
                <w:sz w:val="16"/>
                <w:szCs w:val="16"/>
              </w:rPr>
              <w:t>Sitz</w:t>
            </w:r>
          </w:p>
          <w:bookmarkStart w:id="4" w:name="Text5"/>
          <w:p w:rsidR="004C189F" w:rsidRDefault="00895B9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3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Inländische Geschäftsanschrift</w:t>
            </w:r>
          </w:p>
          <w:bookmarkStart w:id="5" w:name="Text6"/>
          <w:p w:rsidR="004C189F" w:rsidRDefault="00895B93">
            <w:pPr>
              <w:spacing w:line="360" w:lineRule="auto"/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4C189F">
        <w:tc>
          <w:tcPr>
            <w:tcW w:w="3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Amtsgericht</w:t>
            </w:r>
          </w:p>
          <w:bookmarkStart w:id="6" w:name="Text96"/>
          <w:p w:rsidR="004C189F" w:rsidRDefault="00895B9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HR B</w:t>
            </w:r>
          </w:p>
          <w:bookmarkStart w:id="7" w:name="Text97"/>
          <w:p w:rsidR="004C189F" w:rsidRDefault="00895B9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3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Wirtschaftsidentifikationsnummer</w:t>
            </w:r>
          </w:p>
          <w:p w:rsidR="004C189F" w:rsidRDefault="00895B93">
            <w:pPr>
              <w:spacing w:line="360" w:lineRule="auto"/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F0543">
              <w:rPr>
                <w:sz w:val="20"/>
              </w:rPr>
            </w:r>
            <w:r w:rsidR="00FF054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Start w:id="8" w:name="Text95"/>
            <w:r>
              <w:rPr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4C189F">
        <w:tc>
          <w:tcPr>
            <w:tcW w:w="3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Stammkapital</w:t>
            </w:r>
          </w:p>
          <w:bookmarkStart w:id="9" w:name="Text99"/>
          <w:p w:rsidR="004C189F" w:rsidRDefault="00895B9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16"/>
                <w:szCs w:val="16"/>
              </w:rPr>
              <w:t xml:space="preserve"> EUR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Bilanzsumme</w:t>
            </w:r>
          </w:p>
          <w:bookmarkStart w:id="10" w:name="Text100"/>
          <w:p w:rsidR="004C189F" w:rsidRDefault="00895B9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16"/>
                <w:szCs w:val="16"/>
              </w:rPr>
              <w:t xml:space="preserve"> EUR</w:t>
            </w:r>
          </w:p>
        </w:tc>
        <w:tc>
          <w:tcPr>
            <w:tcW w:w="3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Reinvermögen</w:t>
            </w:r>
          </w:p>
          <w:bookmarkStart w:id="11" w:name="Text101"/>
          <w:p w:rsidR="004C189F" w:rsidRDefault="00895B93">
            <w:pPr>
              <w:spacing w:line="360" w:lineRule="auto"/>
            </w:pPr>
            <w:r>
              <w:rPr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16"/>
                <w:szCs w:val="16"/>
              </w:rPr>
              <w:t xml:space="preserve"> EUR</w:t>
            </w:r>
          </w:p>
        </w:tc>
      </w:tr>
      <w:tr w:rsidR="004C189F">
        <w:trPr>
          <w:trHeight w:val="3038"/>
        </w:trPr>
        <w:tc>
          <w:tcPr>
            <w:tcW w:w="92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C189F" w:rsidRDefault="004C189F">
            <w:pPr>
              <w:tabs>
                <w:tab w:val="left" w:pos="284"/>
                <w:tab w:val="left" w:pos="567"/>
                <w:tab w:val="left" w:pos="3402"/>
                <w:tab w:val="left" w:pos="3686"/>
                <w:tab w:val="left" w:pos="6804"/>
                <w:tab w:val="left" w:pos="7088"/>
              </w:tabs>
              <w:snapToGrid w:val="0"/>
              <w:spacing w:line="360" w:lineRule="auto"/>
              <w:rPr>
                <w:sz w:val="16"/>
                <w:szCs w:val="16"/>
              </w:rPr>
            </w:pPr>
          </w:p>
          <w:p w:rsidR="004C189F" w:rsidRDefault="00895B93">
            <w:pPr>
              <w:tabs>
                <w:tab w:val="left" w:pos="284"/>
                <w:tab w:val="left" w:pos="567"/>
                <w:tab w:val="left" w:pos="3402"/>
                <w:tab w:val="left" w:pos="3686"/>
                <w:tab w:val="left" w:pos="6804"/>
                <w:tab w:val="left" w:pos="7088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Derzeitige Geschäftsanteile (bitte nicht mehrere Anteile zusammenfassen, sondern ggf. Extrablatt verwenden)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95"/>
              <w:gridCol w:w="2160"/>
              <w:gridCol w:w="5950"/>
            </w:tblGrid>
            <w:tr w:rsidR="004C189F">
              <w:tc>
                <w:tcPr>
                  <w:tcW w:w="89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4C189F" w:rsidRDefault="00895B93">
                  <w:pPr>
                    <w:tabs>
                      <w:tab w:val="left" w:pos="284"/>
                      <w:tab w:val="left" w:pos="567"/>
                      <w:tab w:val="left" w:pos="3402"/>
                      <w:tab w:val="left" w:pos="3686"/>
                      <w:tab w:val="left" w:pos="6804"/>
                      <w:tab w:val="left" w:pos="7088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Nr. </w:t>
                  </w:r>
                </w:p>
              </w:tc>
              <w:tc>
                <w:tcPr>
                  <w:tcW w:w="21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4C189F" w:rsidRDefault="00895B93">
                  <w:pPr>
                    <w:tabs>
                      <w:tab w:val="left" w:pos="284"/>
                      <w:tab w:val="left" w:pos="567"/>
                      <w:tab w:val="left" w:pos="3402"/>
                      <w:tab w:val="left" w:pos="3686"/>
                      <w:tab w:val="left" w:pos="6804"/>
                      <w:tab w:val="left" w:pos="7088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Nennbetrag und Währung</w:t>
                  </w:r>
                </w:p>
              </w:tc>
              <w:tc>
                <w:tcPr>
                  <w:tcW w:w="595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4C189F" w:rsidRDefault="00895B93">
                  <w:pPr>
                    <w:tabs>
                      <w:tab w:val="left" w:pos="284"/>
                      <w:tab w:val="left" w:pos="567"/>
                      <w:tab w:val="left" w:pos="3402"/>
                      <w:tab w:val="left" w:pos="3686"/>
                      <w:tab w:val="left" w:pos="6804"/>
                      <w:tab w:val="left" w:pos="7088"/>
                    </w:tabs>
                    <w:spacing w:line="360" w:lineRule="auto"/>
                  </w:pPr>
                  <w:r>
                    <w:rPr>
                      <w:sz w:val="16"/>
                      <w:szCs w:val="16"/>
                    </w:rPr>
                    <w:t>Gesellschafter</w:t>
                  </w:r>
                </w:p>
              </w:tc>
            </w:tr>
            <w:bookmarkStart w:id="12" w:name="Text76"/>
            <w:tr w:rsidR="004C189F">
              <w:tc>
                <w:tcPr>
                  <w:tcW w:w="89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4C189F" w:rsidRDefault="00895B93">
                  <w:pPr>
                    <w:tabs>
                      <w:tab w:val="left" w:pos="284"/>
                      <w:tab w:val="left" w:pos="567"/>
                      <w:tab w:val="left" w:pos="3402"/>
                      <w:tab w:val="left" w:pos="3686"/>
                      <w:tab w:val="left" w:pos="6804"/>
                      <w:tab w:val="left" w:pos="7088"/>
                    </w:tabs>
                    <w:spacing w:line="360" w:lineRule="auto"/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2"/>
                </w:p>
              </w:tc>
              <w:bookmarkStart w:id="13" w:name="Text80"/>
              <w:tc>
                <w:tcPr>
                  <w:tcW w:w="21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4C189F" w:rsidRDefault="00895B93">
                  <w:pPr>
                    <w:tabs>
                      <w:tab w:val="left" w:pos="284"/>
                      <w:tab w:val="left" w:pos="567"/>
                      <w:tab w:val="left" w:pos="3402"/>
                      <w:tab w:val="left" w:pos="3686"/>
                      <w:tab w:val="left" w:pos="6804"/>
                      <w:tab w:val="left" w:pos="7088"/>
                    </w:tabs>
                    <w:spacing w:line="360" w:lineRule="auto"/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t>     </w:t>
                  </w:r>
                  <w:r>
                    <w:rPr>
                      <w:sz w:val="20"/>
                    </w:rPr>
                    <w:fldChar w:fldCharType="end"/>
                  </w:r>
                  <w:bookmarkEnd w:id="13"/>
                  <w:r>
                    <w:rPr>
                      <w:sz w:val="20"/>
                    </w:rPr>
                    <w:t xml:space="preserve"> </w:t>
                  </w:r>
                </w:p>
              </w:tc>
              <w:bookmarkStart w:id="14" w:name="Text89"/>
              <w:tc>
                <w:tcPr>
                  <w:tcW w:w="595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4C189F" w:rsidRDefault="00895B93">
                  <w:pPr>
                    <w:tabs>
                      <w:tab w:val="left" w:pos="284"/>
                      <w:tab w:val="left" w:pos="567"/>
                      <w:tab w:val="left" w:pos="3402"/>
                      <w:tab w:val="left" w:pos="3686"/>
                      <w:tab w:val="left" w:pos="6804"/>
                      <w:tab w:val="left" w:pos="7088"/>
                    </w:tabs>
                    <w:spacing w:line="360" w:lineRule="auto"/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4"/>
                </w:p>
              </w:tc>
            </w:tr>
            <w:bookmarkStart w:id="15" w:name="Text77"/>
            <w:tr w:rsidR="004C189F">
              <w:tc>
                <w:tcPr>
                  <w:tcW w:w="89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4C189F" w:rsidRDefault="00895B93">
                  <w:pPr>
                    <w:tabs>
                      <w:tab w:val="left" w:pos="284"/>
                      <w:tab w:val="left" w:pos="567"/>
                      <w:tab w:val="left" w:pos="3402"/>
                      <w:tab w:val="left" w:pos="3686"/>
                      <w:tab w:val="left" w:pos="6804"/>
                      <w:tab w:val="left" w:pos="7088"/>
                    </w:tabs>
                    <w:spacing w:line="360" w:lineRule="auto"/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t>     </w:t>
                  </w:r>
                  <w:r>
                    <w:rPr>
                      <w:sz w:val="20"/>
                    </w:rPr>
                    <w:fldChar w:fldCharType="end"/>
                  </w:r>
                  <w:bookmarkEnd w:id="15"/>
                </w:p>
              </w:tc>
              <w:bookmarkStart w:id="16" w:name="Text81"/>
              <w:tc>
                <w:tcPr>
                  <w:tcW w:w="21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4C189F" w:rsidRDefault="00895B93">
                  <w:pPr>
                    <w:tabs>
                      <w:tab w:val="left" w:pos="284"/>
                      <w:tab w:val="left" w:pos="567"/>
                      <w:tab w:val="left" w:pos="3402"/>
                      <w:tab w:val="left" w:pos="3686"/>
                      <w:tab w:val="left" w:pos="6804"/>
                      <w:tab w:val="left" w:pos="7088"/>
                    </w:tabs>
                    <w:spacing w:line="360" w:lineRule="auto"/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6"/>
                  <w:r>
                    <w:rPr>
                      <w:sz w:val="20"/>
                    </w:rPr>
                    <w:t xml:space="preserve"> </w:t>
                  </w:r>
                </w:p>
              </w:tc>
              <w:bookmarkStart w:id="17" w:name="Text90"/>
              <w:tc>
                <w:tcPr>
                  <w:tcW w:w="595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4C189F" w:rsidRDefault="00895B93">
                  <w:pPr>
                    <w:tabs>
                      <w:tab w:val="left" w:pos="284"/>
                      <w:tab w:val="left" w:pos="567"/>
                      <w:tab w:val="left" w:pos="3402"/>
                      <w:tab w:val="left" w:pos="3686"/>
                      <w:tab w:val="left" w:pos="6804"/>
                      <w:tab w:val="left" w:pos="7088"/>
                    </w:tabs>
                    <w:spacing w:line="360" w:lineRule="auto"/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t>     </w:t>
                  </w:r>
                  <w:r>
                    <w:rPr>
                      <w:sz w:val="20"/>
                    </w:rPr>
                    <w:fldChar w:fldCharType="end"/>
                  </w:r>
                  <w:bookmarkEnd w:id="17"/>
                </w:p>
              </w:tc>
            </w:tr>
            <w:bookmarkStart w:id="18" w:name="Text78"/>
            <w:tr w:rsidR="004C189F">
              <w:tc>
                <w:tcPr>
                  <w:tcW w:w="89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4C189F" w:rsidRDefault="00895B93">
                  <w:pPr>
                    <w:tabs>
                      <w:tab w:val="left" w:pos="284"/>
                      <w:tab w:val="left" w:pos="567"/>
                      <w:tab w:val="left" w:pos="3402"/>
                      <w:tab w:val="left" w:pos="3686"/>
                      <w:tab w:val="left" w:pos="6804"/>
                      <w:tab w:val="left" w:pos="7088"/>
                    </w:tabs>
                    <w:spacing w:line="360" w:lineRule="auto"/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8"/>
                </w:p>
              </w:tc>
              <w:bookmarkStart w:id="19" w:name="Text82"/>
              <w:tc>
                <w:tcPr>
                  <w:tcW w:w="21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4C189F" w:rsidRDefault="00895B93">
                  <w:pPr>
                    <w:tabs>
                      <w:tab w:val="left" w:pos="284"/>
                      <w:tab w:val="left" w:pos="567"/>
                      <w:tab w:val="left" w:pos="3402"/>
                      <w:tab w:val="left" w:pos="3686"/>
                      <w:tab w:val="left" w:pos="6804"/>
                      <w:tab w:val="left" w:pos="7088"/>
                    </w:tabs>
                    <w:spacing w:line="360" w:lineRule="auto"/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9"/>
                  <w:r>
                    <w:rPr>
                      <w:sz w:val="20"/>
                    </w:rPr>
                    <w:t xml:space="preserve"> </w:t>
                  </w:r>
                </w:p>
              </w:tc>
              <w:bookmarkStart w:id="20" w:name="Text91"/>
              <w:tc>
                <w:tcPr>
                  <w:tcW w:w="595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4C189F" w:rsidRDefault="00895B93">
                  <w:pPr>
                    <w:tabs>
                      <w:tab w:val="left" w:pos="284"/>
                      <w:tab w:val="left" w:pos="567"/>
                      <w:tab w:val="left" w:pos="3402"/>
                      <w:tab w:val="left" w:pos="3686"/>
                      <w:tab w:val="left" w:pos="6804"/>
                      <w:tab w:val="left" w:pos="7088"/>
                    </w:tabs>
                    <w:spacing w:line="360" w:lineRule="auto"/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t>     </w:t>
                  </w:r>
                  <w:r>
                    <w:rPr>
                      <w:sz w:val="20"/>
                    </w:rPr>
                    <w:fldChar w:fldCharType="end"/>
                  </w:r>
                  <w:bookmarkEnd w:id="20"/>
                </w:p>
              </w:tc>
            </w:tr>
            <w:bookmarkStart w:id="21" w:name="Text79"/>
            <w:tr w:rsidR="004C189F">
              <w:tc>
                <w:tcPr>
                  <w:tcW w:w="89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4C189F" w:rsidRDefault="00895B93">
                  <w:pPr>
                    <w:tabs>
                      <w:tab w:val="left" w:pos="284"/>
                      <w:tab w:val="left" w:pos="567"/>
                      <w:tab w:val="left" w:pos="3402"/>
                      <w:tab w:val="left" w:pos="3686"/>
                      <w:tab w:val="left" w:pos="6804"/>
                      <w:tab w:val="left" w:pos="7088"/>
                    </w:tabs>
                    <w:spacing w:line="360" w:lineRule="auto"/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1"/>
                </w:p>
              </w:tc>
              <w:bookmarkStart w:id="22" w:name="Text83"/>
              <w:tc>
                <w:tcPr>
                  <w:tcW w:w="21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4C189F" w:rsidRDefault="00895B93">
                  <w:pPr>
                    <w:tabs>
                      <w:tab w:val="left" w:pos="284"/>
                      <w:tab w:val="left" w:pos="567"/>
                      <w:tab w:val="left" w:pos="3402"/>
                      <w:tab w:val="left" w:pos="3686"/>
                      <w:tab w:val="left" w:pos="6804"/>
                      <w:tab w:val="left" w:pos="7088"/>
                    </w:tabs>
                    <w:spacing w:line="360" w:lineRule="auto"/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t>     </w:t>
                  </w:r>
                  <w:r>
                    <w:rPr>
                      <w:sz w:val="20"/>
                    </w:rPr>
                    <w:fldChar w:fldCharType="end"/>
                  </w:r>
                  <w:bookmarkEnd w:id="22"/>
                </w:p>
              </w:tc>
              <w:bookmarkStart w:id="23" w:name="Text92"/>
              <w:tc>
                <w:tcPr>
                  <w:tcW w:w="595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4C189F" w:rsidRDefault="00895B93">
                  <w:pPr>
                    <w:tabs>
                      <w:tab w:val="left" w:pos="284"/>
                      <w:tab w:val="left" w:pos="567"/>
                      <w:tab w:val="left" w:pos="3402"/>
                      <w:tab w:val="left" w:pos="3686"/>
                      <w:tab w:val="left" w:pos="6804"/>
                      <w:tab w:val="left" w:pos="7088"/>
                    </w:tabs>
                    <w:spacing w:line="360" w:lineRule="auto"/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3"/>
                </w:p>
              </w:tc>
            </w:tr>
          </w:tbl>
          <w:p w:rsidR="004C189F" w:rsidRDefault="004C189F">
            <w:pPr>
              <w:tabs>
                <w:tab w:val="left" w:pos="7088"/>
                <w:tab w:val="left" w:pos="7371"/>
                <w:tab w:val="left" w:pos="7938"/>
                <w:tab w:val="left" w:pos="8222"/>
              </w:tabs>
              <w:spacing w:line="360" w:lineRule="auto"/>
              <w:rPr>
                <w:sz w:val="16"/>
                <w:szCs w:val="16"/>
              </w:rPr>
            </w:pPr>
          </w:p>
          <w:p w:rsidR="004C189F" w:rsidRDefault="00895B93">
            <w:pPr>
              <w:tabs>
                <w:tab w:val="left" w:pos="7088"/>
                <w:tab w:val="left" w:pos="7371"/>
                <w:tab w:val="left" w:pos="7938"/>
                <w:tab w:val="left" w:pos="8222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Sind die Einlagen auf sämtliche Geschäftsanteile vollständig und ordnungsgemäß erbracht?</w:t>
            </w:r>
            <w:r>
              <w:rPr>
                <w:sz w:val="16"/>
                <w:szCs w:val="16"/>
              </w:rPr>
              <w:tab/>
            </w:r>
            <w:bookmarkStart w:id="24" w:name="Kontrollk%C3%A4stchen69"/>
            <w:r>
              <w:rPr>
                <w:sz w:val="16"/>
                <w:szCs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F0543">
              <w:rPr>
                <w:sz w:val="16"/>
                <w:szCs w:val="16"/>
              </w:rPr>
            </w:r>
            <w:r w:rsidR="00FF054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4"/>
            <w:r>
              <w:rPr>
                <w:sz w:val="16"/>
                <w:szCs w:val="16"/>
              </w:rPr>
              <w:tab/>
              <w:t>ja</w:t>
            </w:r>
            <w:r>
              <w:rPr>
                <w:sz w:val="16"/>
                <w:szCs w:val="16"/>
              </w:rPr>
              <w:tab/>
            </w:r>
            <w:bookmarkStart w:id="25" w:name="Kontrollk%C3%A4stchen70"/>
            <w:r>
              <w:rPr>
                <w:sz w:val="16"/>
                <w:szCs w:val="16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F0543">
              <w:rPr>
                <w:sz w:val="16"/>
                <w:szCs w:val="16"/>
              </w:rPr>
            </w:r>
            <w:r w:rsidR="00FF054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5"/>
            <w:r>
              <w:rPr>
                <w:sz w:val="16"/>
                <w:szCs w:val="16"/>
              </w:rPr>
              <w:tab/>
              <w:t>nein</w:t>
            </w:r>
          </w:p>
          <w:p w:rsidR="004C189F" w:rsidRDefault="00895B93">
            <w:pPr>
              <w:tabs>
                <w:tab w:val="left" w:pos="7088"/>
                <w:tab w:val="left" w:pos="7371"/>
                <w:tab w:val="left" w:pos="7938"/>
                <w:tab w:val="left" w:pos="8222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Hat die Gesellschaft einen laufenden Geschäftsbetrieb, der zu keiner Zeit unterbrochen war?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F0543">
              <w:rPr>
                <w:sz w:val="16"/>
                <w:szCs w:val="16"/>
              </w:rPr>
            </w:r>
            <w:r w:rsidR="00FF054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ja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F0543">
              <w:rPr>
                <w:sz w:val="16"/>
                <w:szCs w:val="16"/>
              </w:rPr>
            </w:r>
            <w:r w:rsidR="00FF054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nein</w:t>
            </w:r>
          </w:p>
          <w:p w:rsidR="004C189F" w:rsidRDefault="00895B93">
            <w:pPr>
              <w:tabs>
                <w:tab w:val="left" w:pos="7088"/>
                <w:tab w:val="left" w:pos="7371"/>
                <w:tab w:val="left" w:pos="7938"/>
                <w:tab w:val="left" w:pos="8222"/>
              </w:tabs>
              <w:spacing w:line="360" w:lineRule="auto"/>
            </w:pPr>
            <w:r>
              <w:rPr>
                <w:sz w:val="16"/>
                <w:szCs w:val="16"/>
              </w:rPr>
              <w:t xml:space="preserve">Wann wurde zuletzt eine Änderung des Gesellschaftsvertrags beschlossen? </w:t>
            </w:r>
            <w:r>
              <w:rPr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</w:tbl>
    <w:p w:rsidR="004C189F" w:rsidRDefault="004C189F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3070"/>
        <w:gridCol w:w="3080"/>
      </w:tblGrid>
      <w:tr w:rsidR="004C189F">
        <w:tc>
          <w:tcPr>
            <w:tcW w:w="92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b/>
                <w:sz w:val="20"/>
              </w:rPr>
              <w:t>Veräußerung</w:t>
            </w:r>
          </w:p>
        </w:tc>
      </w:tr>
      <w:tr w:rsidR="004C189F">
        <w:tc>
          <w:tcPr>
            <w:tcW w:w="92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C189F" w:rsidRDefault="00895B93">
            <w:pPr>
              <w:tabs>
                <w:tab w:val="left" w:pos="284"/>
                <w:tab w:val="left" w:pos="567"/>
                <w:tab w:val="left" w:pos="3402"/>
                <w:tab w:val="left" w:pos="3686"/>
                <w:tab w:val="left" w:pos="6804"/>
                <w:tab w:val="left" w:pos="7088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Veräußerte Geschäftsanteile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95"/>
              <w:gridCol w:w="2160"/>
              <w:gridCol w:w="5950"/>
            </w:tblGrid>
            <w:tr w:rsidR="004C189F">
              <w:tc>
                <w:tcPr>
                  <w:tcW w:w="89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4C189F" w:rsidRDefault="00895B93">
                  <w:pPr>
                    <w:tabs>
                      <w:tab w:val="left" w:pos="284"/>
                      <w:tab w:val="left" w:pos="567"/>
                      <w:tab w:val="left" w:pos="3402"/>
                      <w:tab w:val="left" w:pos="3686"/>
                      <w:tab w:val="left" w:pos="6804"/>
                      <w:tab w:val="left" w:pos="7088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Nr. </w:t>
                  </w:r>
                </w:p>
              </w:tc>
              <w:tc>
                <w:tcPr>
                  <w:tcW w:w="21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4C189F" w:rsidRDefault="00895B93">
                  <w:pPr>
                    <w:tabs>
                      <w:tab w:val="left" w:pos="284"/>
                      <w:tab w:val="left" w:pos="567"/>
                      <w:tab w:val="left" w:pos="3402"/>
                      <w:tab w:val="left" w:pos="3686"/>
                      <w:tab w:val="left" w:pos="6804"/>
                      <w:tab w:val="left" w:pos="7088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Nennbetrag und Währung</w:t>
                  </w:r>
                </w:p>
              </w:tc>
              <w:tc>
                <w:tcPr>
                  <w:tcW w:w="595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4C189F" w:rsidRDefault="00895B93">
                  <w:pPr>
                    <w:tabs>
                      <w:tab w:val="left" w:pos="284"/>
                      <w:tab w:val="left" w:pos="567"/>
                      <w:tab w:val="left" w:pos="3402"/>
                      <w:tab w:val="left" w:pos="3686"/>
                      <w:tab w:val="left" w:pos="6804"/>
                      <w:tab w:val="left" w:pos="7088"/>
                    </w:tabs>
                    <w:spacing w:line="360" w:lineRule="auto"/>
                  </w:pPr>
                  <w:r>
                    <w:rPr>
                      <w:sz w:val="16"/>
                      <w:szCs w:val="16"/>
                    </w:rPr>
                    <w:t>Ganzer Geschäftsanteil oder Teilgeschäftsanteil?</w:t>
                  </w:r>
                </w:p>
              </w:tc>
            </w:tr>
            <w:tr w:rsidR="004C189F">
              <w:tc>
                <w:tcPr>
                  <w:tcW w:w="89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4C189F" w:rsidRDefault="00895B93">
                  <w:pPr>
                    <w:tabs>
                      <w:tab w:val="left" w:pos="284"/>
                      <w:tab w:val="left" w:pos="567"/>
                      <w:tab w:val="left" w:pos="3402"/>
                      <w:tab w:val="left" w:pos="3686"/>
                      <w:tab w:val="left" w:pos="6804"/>
                      <w:tab w:val="left" w:pos="7088"/>
                    </w:tabs>
                    <w:spacing w:line="360" w:lineRule="auto"/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4C189F" w:rsidRDefault="00895B93">
                  <w:pPr>
                    <w:tabs>
                      <w:tab w:val="left" w:pos="284"/>
                      <w:tab w:val="left" w:pos="567"/>
                      <w:tab w:val="left" w:pos="3402"/>
                      <w:tab w:val="left" w:pos="3686"/>
                      <w:tab w:val="left" w:pos="6804"/>
                      <w:tab w:val="left" w:pos="7088"/>
                    </w:tabs>
                    <w:spacing w:line="360" w:lineRule="auto"/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t>     </w:t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  <w:bookmarkStart w:id="26" w:name="Kontrollk%C3%A4stchen58"/>
              <w:tc>
                <w:tcPr>
                  <w:tcW w:w="595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4C189F" w:rsidRDefault="00895B93">
                  <w:pPr>
                    <w:tabs>
                      <w:tab w:val="left" w:pos="284"/>
                      <w:tab w:val="left" w:pos="567"/>
                      <w:tab w:val="left" w:pos="3402"/>
                      <w:tab w:val="left" w:pos="3686"/>
                      <w:tab w:val="left" w:pos="6804"/>
                      <w:tab w:val="left" w:pos="7088"/>
                    </w:tabs>
                    <w:spacing w:line="360" w:lineRule="auto"/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Kontrollkästchen5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F0543">
                    <w:rPr>
                      <w:sz w:val="16"/>
                      <w:szCs w:val="16"/>
                    </w:rPr>
                  </w:r>
                  <w:r w:rsidR="00FF0543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26"/>
                  <w:r>
                    <w:rPr>
                      <w:sz w:val="16"/>
                      <w:szCs w:val="16"/>
                    </w:rPr>
                    <w:tab/>
                    <w:t>ganzer Geschäftsanteil</w:t>
                  </w:r>
                </w:p>
                <w:bookmarkStart w:id="27" w:name="Kontrollk%C3%A4stchen59"/>
                <w:p w:rsidR="004C189F" w:rsidRDefault="00895B93">
                  <w:pPr>
                    <w:tabs>
                      <w:tab w:val="left" w:pos="284"/>
                      <w:tab w:val="left" w:pos="567"/>
                      <w:tab w:val="left" w:pos="3402"/>
                      <w:tab w:val="left" w:pos="3686"/>
                      <w:tab w:val="left" w:pos="6804"/>
                      <w:tab w:val="left" w:pos="7088"/>
                    </w:tabs>
                    <w:spacing w:line="360" w:lineRule="auto"/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Kontrollkästchen5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F0543">
                    <w:rPr>
                      <w:sz w:val="16"/>
                      <w:szCs w:val="16"/>
                    </w:rPr>
                  </w:r>
                  <w:r w:rsidR="00FF0543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27"/>
                  <w:r>
                    <w:rPr>
                      <w:sz w:val="16"/>
                      <w:szCs w:val="16"/>
                    </w:rPr>
                    <w:tab/>
                    <w:t xml:space="preserve">nur Teilgeschäftsanteil daraus im Nennbetrag von </w:t>
                  </w:r>
                  <w:bookmarkStart w:id="28" w:name="Text98"/>
                  <w:r>
                    <w:rPr>
                      <w:sz w:val="20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8"/>
                </w:p>
              </w:tc>
            </w:tr>
            <w:tr w:rsidR="004C189F">
              <w:tc>
                <w:tcPr>
                  <w:tcW w:w="89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4C189F" w:rsidRDefault="00895B93">
                  <w:pPr>
                    <w:tabs>
                      <w:tab w:val="left" w:pos="284"/>
                      <w:tab w:val="left" w:pos="567"/>
                      <w:tab w:val="left" w:pos="3402"/>
                      <w:tab w:val="left" w:pos="3686"/>
                      <w:tab w:val="left" w:pos="6804"/>
                      <w:tab w:val="left" w:pos="7088"/>
                    </w:tabs>
                    <w:spacing w:line="360" w:lineRule="auto"/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t>     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4C189F" w:rsidRDefault="00895B93">
                  <w:pPr>
                    <w:tabs>
                      <w:tab w:val="left" w:pos="284"/>
                      <w:tab w:val="left" w:pos="567"/>
                      <w:tab w:val="left" w:pos="3402"/>
                      <w:tab w:val="left" w:pos="3686"/>
                      <w:tab w:val="left" w:pos="6804"/>
                      <w:tab w:val="left" w:pos="7088"/>
                    </w:tabs>
                    <w:spacing w:line="360" w:lineRule="auto"/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595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4C189F" w:rsidRDefault="00895B93">
                  <w:pPr>
                    <w:tabs>
                      <w:tab w:val="left" w:pos="284"/>
                      <w:tab w:val="left" w:pos="567"/>
                      <w:tab w:val="left" w:pos="3402"/>
                      <w:tab w:val="left" w:pos="3686"/>
                      <w:tab w:val="left" w:pos="6804"/>
                      <w:tab w:val="left" w:pos="7088"/>
                    </w:tabs>
                    <w:spacing w:line="360" w:lineRule="auto"/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Kontrollkästchen5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F0543">
                    <w:rPr>
                      <w:sz w:val="16"/>
                      <w:szCs w:val="16"/>
                    </w:rPr>
                  </w:r>
                  <w:r w:rsidR="00FF0543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ab/>
                    <w:t>ganzer Geschäftsanteil</w:t>
                  </w:r>
                </w:p>
                <w:p w:rsidR="004C189F" w:rsidRDefault="00895B93">
                  <w:pPr>
                    <w:tabs>
                      <w:tab w:val="left" w:pos="284"/>
                      <w:tab w:val="left" w:pos="567"/>
                      <w:tab w:val="left" w:pos="3402"/>
                      <w:tab w:val="left" w:pos="3686"/>
                      <w:tab w:val="left" w:pos="6804"/>
                      <w:tab w:val="left" w:pos="7088"/>
                    </w:tabs>
                    <w:spacing w:line="360" w:lineRule="auto"/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Kontrollkästchen5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F0543">
                    <w:rPr>
                      <w:sz w:val="16"/>
                      <w:szCs w:val="16"/>
                    </w:rPr>
                  </w:r>
                  <w:r w:rsidR="00FF0543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ab/>
                    <w:t xml:space="preserve">nur Teilgeschäftsanteil daraus im Nennbetrag von </w:t>
                  </w:r>
                  <w:r>
                    <w:rPr>
                      <w:sz w:val="20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t>     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4C189F">
              <w:tc>
                <w:tcPr>
                  <w:tcW w:w="89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4C189F" w:rsidRDefault="00895B93">
                  <w:pPr>
                    <w:tabs>
                      <w:tab w:val="left" w:pos="284"/>
                      <w:tab w:val="left" w:pos="567"/>
                      <w:tab w:val="left" w:pos="3402"/>
                      <w:tab w:val="left" w:pos="3686"/>
                      <w:tab w:val="left" w:pos="6804"/>
                      <w:tab w:val="left" w:pos="7088"/>
                    </w:tabs>
                    <w:spacing w:line="360" w:lineRule="auto"/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4C189F" w:rsidRDefault="00895B93">
                  <w:pPr>
                    <w:tabs>
                      <w:tab w:val="left" w:pos="284"/>
                      <w:tab w:val="left" w:pos="567"/>
                      <w:tab w:val="left" w:pos="3402"/>
                      <w:tab w:val="left" w:pos="3686"/>
                      <w:tab w:val="left" w:pos="6804"/>
                      <w:tab w:val="left" w:pos="7088"/>
                    </w:tabs>
                    <w:spacing w:line="360" w:lineRule="auto"/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t>     </w:t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595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4C189F" w:rsidRDefault="00895B93">
                  <w:pPr>
                    <w:tabs>
                      <w:tab w:val="left" w:pos="284"/>
                      <w:tab w:val="left" w:pos="567"/>
                      <w:tab w:val="left" w:pos="3402"/>
                      <w:tab w:val="left" w:pos="3686"/>
                      <w:tab w:val="left" w:pos="6804"/>
                      <w:tab w:val="left" w:pos="7088"/>
                    </w:tabs>
                    <w:spacing w:line="360" w:lineRule="auto"/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Kontrollkästchen5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F0543">
                    <w:rPr>
                      <w:sz w:val="16"/>
                      <w:szCs w:val="16"/>
                    </w:rPr>
                  </w:r>
                  <w:r w:rsidR="00FF0543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ab/>
                    <w:t>ganzer Geschäftsanteil</w:t>
                  </w:r>
                </w:p>
                <w:p w:rsidR="004C189F" w:rsidRDefault="00895B93">
                  <w:pPr>
                    <w:tabs>
                      <w:tab w:val="left" w:pos="284"/>
                      <w:tab w:val="left" w:pos="567"/>
                      <w:tab w:val="left" w:pos="3402"/>
                      <w:tab w:val="left" w:pos="3686"/>
                      <w:tab w:val="left" w:pos="6804"/>
                      <w:tab w:val="left" w:pos="7088"/>
                    </w:tabs>
                    <w:spacing w:line="360" w:lineRule="auto"/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Kontrollkästchen5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F0543">
                    <w:rPr>
                      <w:sz w:val="16"/>
                      <w:szCs w:val="16"/>
                    </w:rPr>
                  </w:r>
                  <w:r w:rsidR="00FF0543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ab/>
                    <w:t xml:space="preserve">nur Teilgeschäftsanteil daraus im Nennbetrag von </w:t>
                  </w:r>
                  <w:r>
                    <w:rPr>
                      <w:sz w:val="20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4C189F">
              <w:tc>
                <w:tcPr>
                  <w:tcW w:w="89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4C189F" w:rsidRDefault="00895B93">
                  <w:pPr>
                    <w:tabs>
                      <w:tab w:val="left" w:pos="284"/>
                      <w:tab w:val="left" w:pos="567"/>
                      <w:tab w:val="left" w:pos="3402"/>
                      <w:tab w:val="left" w:pos="3686"/>
                      <w:tab w:val="left" w:pos="6804"/>
                      <w:tab w:val="left" w:pos="7088"/>
                    </w:tabs>
                    <w:spacing w:line="360" w:lineRule="auto"/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t>     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4C189F" w:rsidRDefault="00895B93">
                  <w:pPr>
                    <w:tabs>
                      <w:tab w:val="left" w:pos="284"/>
                      <w:tab w:val="left" w:pos="567"/>
                      <w:tab w:val="left" w:pos="3402"/>
                      <w:tab w:val="left" w:pos="3686"/>
                      <w:tab w:val="left" w:pos="6804"/>
                      <w:tab w:val="left" w:pos="7088"/>
                    </w:tabs>
                    <w:spacing w:line="360" w:lineRule="auto"/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595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4C189F" w:rsidRDefault="00895B93">
                  <w:pPr>
                    <w:tabs>
                      <w:tab w:val="left" w:pos="284"/>
                      <w:tab w:val="left" w:pos="567"/>
                      <w:tab w:val="left" w:pos="3402"/>
                      <w:tab w:val="left" w:pos="3686"/>
                      <w:tab w:val="left" w:pos="6804"/>
                      <w:tab w:val="left" w:pos="7088"/>
                    </w:tabs>
                    <w:spacing w:line="360" w:lineRule="auto"/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Kontrollkästchen5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F0543">
                    <w:rPr>
                      <w:sz w:val="16"/>
                      <w:szCs w:val="16"/>
                    </w:rPr>
                  </w:r>
                  <w:r w:rsidR="00FF0543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ab/>
                    <w:t>ganzer Geschäftsanteil</w:t>
                  </w:r>
                </w:p>
                <w:p w:rsidR="004C189F" w:rsidRDefault="00895B93">
                  <w:pPr>
                    <w:tabs>
                      <w:tab w:val="left" w:pos="284"/>
                      <w:tab w:val="left" w:pos="567"/>
                      <w:tab w:val="left" w:pos="3402"/>
                      <w:tab w:val="left" w:pos="3686"/>
                      <w:tab w:val="left" w:pos="6804"/>
                      <w:tab w:val="left" w:pos="7088"/>
                    </w:tabs>
                    <w:spacing w:line="360" w:lineRule="auto"/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Kontrollkästchen5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F0543">
                    <w:rPr>
                      <w:sz w:val="16"/>
                      <w:szCs w:val="16"/>
                    </w:rPr>
                  </w:r>
                  <w:r w:rsidR="00FF0543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ab/>
                    <w:t xml:space="preserve">nur Teilgeschäftsanteil daraus im Nennbetrag von </w:t>
                  </w:r>
                  <w:r>
                    <w:rPr>
                      <w:sz w:val="20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t>     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4C189F" w:rsidRDefault="004C189F">
            <w:pPr>
              <w:tabs>
                <w:tab w:val="left" w:pos="284"/>
                <w:tab w:val="left" w:pos="567"/>
                <w:tab w:val="left" w:pos="3402"/>
                <w:tab w:val="left" w:pos="3686"/>
                <w:tab w:val="left" w:pos="6804"/>
                <w:tab w:val="left" w:pos="7088"/>
              </w:tabs>
              <w:spacing w:line="360" w:lineRule="auto"/>
            </w:pPr>
          </w:p>
          <w:p w:rsidR="004C189F" w:rsidRDefault="00895B93">
            <w:pPr>
              <w:tabs>
                <w:tab w:val="left" w:pos="284"/>
                <w:tab w:val="left" w:pos="567"/>
                <w:tab w:val="left" w:pos="3402"/>
                <w:tab w:val="left" w:pos="3686"/>
                <w:tab w:val="left" w:pos="6804"/>
                <w:tab w:val="left" w:pos="7088"/>
              </w:tabs>
              <w:spacing w:line="360" w:lineRule="auto"/>
            </w:pPr>
            <w:r>
              <w:rPr>
                <w:sz w:val="16"/>
                <w:szCs w:val="16"/>
              </w:rPr>
              <w:t>Veräußerungsart</w:t>
            </w:r>
          </w:p>
          <w:bookmarkStart w:id="29" w:name="Kontrollk%C3%A4stchen60"/>
          <w:p w:rsidR="004C189F" w:rsidRDefault="00895B93">
            <w:pPr>
              <w:tabs>
                <w:tab w:val="left" w:pos="284"/>
                <w:tab w:val="left" w:pos="567"/>
                <w:tab w:val="left" w:pos="3402"/>
                <w:tab w:val="left" w:pos="3686"/>
                <w:tab w:val="left" w:pos="6804"/>
                <w:tab w:val="left" w:pos="7088"/>
              </w:tabs>
              <w:spacing w:line="360" w:lineRule="auto"/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F0543">
              <w:rPr>
                <w:sz w:val="16"/>
                <w:szCs w:val="16"/>
              </w:rPr>
            </w:r>
            <w:r w:rsidR="00FF054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9"/>
            <w:r>
              <w:rPr>
                <w:sz w:val="16"/>
                <w:szCs w:val="16"/>
              </w:rPr>
              <w:tab/>
              <w:t>Kaufvertrag</w:t>
            </w:r>
            <w:r>
              <w:rPr>
                <w:sz w:val="16"/>
                <w:szCs w:val="16"/>
              </w:rPr>
              <w:tab/>
            </w:r>
            <w:bookmarkStart w:id="30" w:name="Kontrollk%C3%A4stchen61"/>
            <w:r>
              <w:rPr>
                <w:sz w:val="16"/>
                <w:szCs w:val="16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F0543">
              <w:rPr>
                <w:sz w:val="16"/>
                <w:szCs w:val="16"/>
              </w:rPr>
            </w:r>
            <w:r w:rsidR="00FF054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0"/>
            <w:r>
              <w:rPr>
                <w:sz w:val="16"/>
                <w:szCs w:val="16"/>
              </w:rPr>
              <w:tab/>
              <w:t>Schenkungsvertrag</w:t>
            </w:r>
            <w:r>
              <w:rPr>
                <w:sz w:val="16"/>
                <w:szCs w:val="16"/>
              </w:rPr>
              <w:tab/>
            </w:r>
            <w:bookmarkStart w:id="31" w:name="Kontrollk%C3%A4stchen62"/>
            <w:r>
              <w:rPr>
                <w:sz w:val="16"/>
                <w:szCs w:val="16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F0543">
              <w:rPr>
                <w:sz w:val="16"/>
                <w:szCs w:val="16"/>
              </w:rPr>
            </w:r>
            <w:r w:rsidR="00FF054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1"/>
            <w:r>
              <w:rPr>
                <w:sz w:val="16"/>
                <w:szCs w:val="16"/>
              </w:rPr>
              <w:tab/>
              <w:t>Einbringungsvertrag</w:t>
            </w:r>
          </w:p>
          <w:p w:rsidR="00D574F2" w:rsidRDefault="00D574F2">
            <w:pPr>
              <w:tabs>
                <w:tab w:val="left" w:pos="284"/>
                <w:tab w:val="left" w:pos="567"/>
                <w:tab w:val="left" w:pos="3402"/>
                <w:tab w:val="left" w:pos="3686"/>
                <w:tab w:val="left" w:pos="6804"/>
                <w:tab w:val="left" w:pos="7088"/>
              </w:tabs>
              <w:spacing w:line="360" w:lineRule="auto"/>
            </w:pPr>
          </w:p>
        </w:tc>
      </w:tr>
      <w:tr w:rsidR="004C189F">
        <w:tc>
          <w:tcPr>
            <w:tcW w:w="3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Kaufpreis</w:t>
            </w:r>
          </w:p>
          <w:bookmarkStart w:id="32" w:name="Text102"/>
          <w:p w:rsidR="004C189F" w:rsidRDefault="00895B9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2"/>
            <w:r>
              <w:rPr>
                <w:sz w:val="16"/>
                <w:szCs w:val="16"/>
              </w:rPr>
              <w:t xml:space="preserve"> EUR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Fälligkeitsdatum</w:t>
            </w:r>
          </w:p>
          <w:bookmarkStart w:id="33" w:name="Text103"/>
          <w:p w:rsidR="004C189F" w:rsidRDefault="00895B9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  <w:tc>
          <w:tcPr>
            <w:tcW w:w="3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C189F" w:rsidRDefault="00895B93">
            <w:pPr>
              <w:spacing w:line="360" w:lineRule="auto"/>
            </w:pPr>
            <w:r>
              <w:rPr>
                <w:sz w:val="16"/>
                <w:szCs w:val="16"/>
              </w:rPr>
              <w:t>Empfängerkonto</w:t>
            </w:r>
          </w:p>
          <w:bookmarkStart w:id="34" w:name="Text104"/>
          <w:p w:rsidR="004C189F" w:rsidRDefault="00895B9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  <w:p w:rsidR="00D574F2" w:rsidRDefault="00D574F2">
            <w:pPr>
              <w:spacing w:line="360" w:lineRule="auto"/>
            </w:pPr>
          </w:p>
        </w:tc>
      </w:tr>
      <w:tr w:rsidR="00A07D87">
        <w:tc>
          <w:tcPr>
            <w:tcW w:w="3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07D87" w:rsidRDefault="00A07D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07D87" w:rsidRDefault="00A07D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07D87" w:rsidRDefault="00A07D8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C189F">
        <w:tc>
          <w:tcPr>
            <w:tcW w:w="92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C189F" w:rsidRDefault="00895B93">
            <w:pPr>
              <w:tabs>
                <w:tab w:val="left" w:pos="284"/>
                <w:tab w:val="left" w:pos="567"/>
                <w:tab w:val="left" w:pos="3402"/>
                <w:tab w:val="left" w:pos="3686"/>
                <w:tab w:val="left" w:pos="6804"/>
                <w:tab w:val="left" w:pos="7088"/>
              </w:tabs>
              <w:spacing w:line="360" w:lineRule="auto"/>
            </w:pPr>
            <w:r>
              <w:rPr>
                <w:sz w:val="16"/>
                <w:szCs w:val="16"/>
              </w:rPr>
              <w:t>Zeitpunkt des Anteilsübergangs / Absicherung der Kaufpreiszahlung</w:t>
            </w:r>
          </w:p>
          <w:bookmarkStart w:id="35" w:name="Kontrollk%C3%A4stchen64"/>
          <w:p w:rsidR="004C189F" w:rsidRDefault="00895B93">
            <w:pPr>
              <w:tabs>
                <w:tab w:val="left" w:pos="284"/>
                <w:tab w:val="left" w:pos="567"/>
                <w:tab w:val="left" w:pos="3402"/>
                <w:tab w:val="left" w:pos="3686"/>
                <w:tab w:val="left" w:pos="6804"/>
                <w:tab w:val="left" w:pos="7088"/>
              </w:tabs>
              <w:spacing w:line="360" w:lineRule="auto"/>
            </w:pPr>
            <w:r>
              <w:rPr>
                <w:sz w:val="16"/>
                <w:szCs w:val="16"/>
              </w:rPr>
              <w:lastRenderedPageBreak/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F0543">
              <w:rPr>
                <w:sz w:val="16"/>
                <w:szCs w:val="16"/>
              </w:rPr>
            </w:r>
            <w:r w:rsidR="00FF054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5"/>
            <w:r>
              <w:rPr>
                <w:sz w:val="16"/>
                <w:szCs w:val="16"/>
              </w:rPr>
              <w:tab/>
              <w:t>Übertragung des Anteils erfolgt unter der aufschiebenden Bedingung der Kaufpreiszahlung</w:t>
            </w:r>
          </w:p>
          <w:bookmarkStart w:id="36" w:name="Kontrollk%C3%A4stchen65"/>
          <w:p w:rsidR="004C189F" w:rsidRDefault="00895B93">
            <w:pPr>
              <w:tabs>
                <w:tab w:val="left" w:pos="284"/>
                <w:tab w:val="left" w:pos="567"/>
                <w:tab w:val="left" w:pos="3402"/>
                <w:tab w:val="left" w:pos="3686"/>
                <w:tab w:val="left" w:pos="6804"/>
                <w:tab w:val="left" w:pos="7088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F0543">
              <w:rPr>
                <w:sz w:val="16"/>
                <w:szCs w:val="16"/>
              </w:rPr>
            </w:r>
            <w:r w:rsidR="00FF054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6"/>
            <w:r>
              <w:rPr>
                <w:sz w:val="16"/>
                <w:szCs w:val="16"/>
              </w:rPr>
              <w:tab/>
              <w:t>Übertragung des Anteils erfolgt sofort.</w:t>
            </w:r>
          </w:p>
          <w:p w:rsidR="004C189F" w:rsidRDefault="00895B93">
            <w:pPr>
              <w:tabs>
                <w:tab w:val="left" w:pos="284"/>
                <w:tab w:val="left" w:pos="567"/>
                <w:tab w:val="left" w:pos="3402"/>
                <w:tab w:val="left" w:pos="3686"/>
                <w:tab w:val="left" w:pos="6804"/>
                <w:tab w:val="left" w:pos="7088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bookmarkStart w:id="37" w:name="Kontrollk%C3%A4stchen66"/>
            <w:r>
              <w:rPr>
                <w:sz w:val="16"/>
                <w:szCs w:val="16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F0543">
              <w:rPr>
                <w:sz w:val="16"/>
                <w:szCs w:val="16"/>
              </w:rPr>
            </w:r>
            <w:r w:rsidR="00FF054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7"/>
            <w:r>
              <w:rPr>
                <w:sz w:val="16"/>
                <w:szCs w:val="16"/>
              </w:rPr>
              <w:tab/>
              <w:t>Kaufpreis wurde bereits gezahlt, keine Absicherung erforderlich.</w:t>
            </w:r>
          </w:p>
          <w:p w:rsidR="004C189F" w:rsidRDefault="00895B93">
            <w:pPr>
              <w:tabs>
                <w:tab w:val="left" w:pos="284"/>
                <w:tab w:val="left" w:pos="567"/>
                <w:tab w:val="left" w:pos="3402"/>
                <w:tab w:val="left" w:pos="3686"/>
                <w:tab w:val="left" w:pos="6804"/>
                <w:tab w:val="left" w:pos="7088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bookmarkStart w:id="38" w:name="Kontrollk%C3%A4stchen67"/>
            <w:r>
              <w:rPr>
                <w:sz w:val="16"/>
                <w:szCs w:val="16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F0543">
              <w:rPr>
                <w:sz w:val="16"/>
                <w:szCs w:val="16"/>
              </w:rPr>
            </w:r>
            <w:r w:rsidR="00FF054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8"/>
            <w:r>
              <w:rPr>
                <w:sz w:val="16"/>
                <w:szCs w:val="16"/>
              </w:rPr>
              <w:tab/>
              <w:t>Bis zur Kaufpreiszahlung wird der Anteil an den Veräußerer zurückverpfändet.</w:t>
            </w:r>
          </w:p>
          <w:p w:rsidR="004C189F" w:rsidRDefault="00895B93">
            <w:pPr>
              <w:tabs>
                <w:tab w:val="left" w:pos="284"/>
                <w:tab w:val="left" w:pos="567"/>
                <w:tab w:val="left" w:pos="3402"/>
                <w:tab w:val="left" w:pos="3686"/>
                <w:tab w:val="left" w:pos="6804"/>
                <w:tab w:val="left" w:pos="7088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bookmarkStart w:id="39" w:name="Kontrollk%C3%A4stchen73"/>
            <w:r>
              <w:rPr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F0543">
              <w:rPr>
                <w:sz w:val="16"/>
                <w:szCs w:val="16"/>
              </w:rPr>
            </w:r>
            <w:r w:rsidR="00FF054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9"/>
            <w:r>
              <w:rPr>
                <w:sz w:val="16"/>
                <w:szCs w:val="16"/>
              </w:rPr>
              <w:tab/>
              <w:t xml:space="preserve">Absicherung des Veräußerers durch </w:t>
            </w:r>
            <w:bookmarkStart w:id="40" w:name="Text106"/>
            <w:r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0"/>
          </w:p>
          <w:p w:rsidR="004C189F" w:rsidRDefault="00895B93">
            <w:pPr>
              <w:tabs>
                <w:tab w:val="left" w:pos="284"/>
                <w:tab w:val="left" w:pos="567"/>
                <w:tab w:val="left" w:pos="3402"/>
                <w:tab w:val="left" w:pos="3686"/>
                <w:tab w:val="left" w:pos="6804"/>
                <w:tab w:val="left" w:pos="7088"/>
              </w:tabs>
              <w:spacing w:line="360" w:lineRule="auto"/>
            </w:pPr>
            <w:r>
              <w:rPr>
                <w:sz w:val="16"/>
                <w:szCs w:val="16"/>
              </w:rPr>
              <w:tab/>
            </w:r>
            <w:bookmarkStart w:id="41" w:name="Kontrollk%C3%A4stchen68"/>
            <w:r>
              <w:rPr>
                <w:sz w:val="16"/>
                <w:szCs w:val="16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F0543">
              <w:rPr>
                <w:sz w:val="16"/>
                <w:szCs w:val="16"/>
              </w:rPr>
            </w:r>
            <w:r w:rsidR="00FF054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1"/>
            <w:r>
              <w:rPr>
                <w:sz w:val="16"/>
                <w:szCs w:val="16"/>
              </w:rPr>
              <w:tab/>
              <w:t>Auf eine Absicherung der Kaufpreiszahlung wird verzichtet (ungesicherte Vorleistung des Veräußerers, riskant).</w:t>
            </w:r>
          </w:p>
        </w:tc>
      </w:tr>
      <w:tr w:rsidR="00AE5E7F" w:rsidTr="00AE5E7F">
        <w:tc>
          <w:tcPr>
            <w:tcW w:w="92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AE5E7F" w:rsidRDefault="00AE5E7F">
            <w:pPr>
              <w:tabs>
                <w:tab w:val="left" w:pos="284"/>
                <w:tab w:val="left" w:pos="567"/>
                <w:tab w:val="left" w:pos="3402"/>
                <w:tab w:val="left" w:pos="3686"/>
                <w:tab w:val="left" w:pos="6804"/>
                <w:tab w:val="left" w:pos="7088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AE5E7F" w:rsidTr="00AE5E7F">
        <w:tc>
          <w:tcPr>
            <w:tcW w:w="92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AE5E7F" w:rsidRDefault="00AE5E7F" w:rsidP="00AE5E7F">
            <w:pPr>
              <w:tabs>
                <w:tab w:val="left" w:pos="284"/>
                <w:tab w:val="left" w:pos="567"/>
                <w:tab w:val="left" w:pos="3402"/>
                <w:tab w:val="left" w:pos="3686"/>
                <w:tab w:val="left" w:pos="6804"/>
                <w:tab w:val="left" w:pos="7088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20"/>
              </w:rPr>
              <w:t>Veränderungen nach Vollzug der Anteilsübertragung</w:t>
            </w:r>
          </w:p>
        </w:tc>
      </w:tr>
      <w:tr w:rsidR="00AE5E7F" w:rsidTr="00AE5E7F">
        <w:tc>
          <w:tcPr>
            <w:tcW w:w="92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AE5E7F" w:rsidRDefault="00AE5E7F">
            <w:pPr>
              <w:tabs>
                <w:tab w:val="left" w:pos="284"/>
                <w:tab w:val="left" w:pos="567"/>
                <w:tab w:val="left" w:pos="3402"/>
                <w:tab w:val="left" w:pos="3686"/>
                <w:tab w:val="left" w:pos="6804"/>
                <w:tab w:val="left" w:pos="708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Wechsel in der Geschäftsführung?</w:t>
            </w:r>
          </w:p>
          <w:p w:rsidR="00AE5E7F" w:rsidRDefault="00AE5E7F" w:rsidP="00AE5E7F">
            <w:pPr>
              <w:tabs>
                <w:tab w:val="left" w:pos="284"/>
                <w:tab w:val="left" w:pos="567"/>
                <w:tab w:val="left" w:pos="3402"/>
                <w:tab w:val="left" w:pos="3686"/>
                <w:tab w:val="left" w:pos="6804"/>
                <w:tab w:val="left" w:pos="7088"/>
              </w:tabs>
              <w:spacing w:line="360" w:lineRule="auto"/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F0543">
              <w:rPr>
                <w:sz w:val="16"/>
                <w:szCs w:val="16"/>
              </w:rPr>
            </w:r>
            <w:r w:rsidR="00FF054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Ausscheiden des/der Geschäftsführer</w:t>
            </w:r>
            <w:r w:rsidR="00A07D87">
              <w:rPr>
                <w:sz w:val="16"/>
                <w:szCs w:val="16"/>
              </w:rPr>
              <w:t>/s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  <w:p w:rsidR="00AE5E7F" w:rsidRDefault="00AE5E7F" w:rsidP="00AE5E7F">
            <w:pPr>
              <w:tabs>
                <w:tab w:val="left" w:pos="284"/>
                <w:tab w:val="left" w:pos="567"/>
                <w:tab w:val="left" w:pos="3402"/>
                <w:tab w:val="left" w:pos="3686"/>
                <w:tab w:val="left" w:pos="6804"/>
                <w:tab w:val="left" w:pos="7088"/>
              </w:tabs>
              <w:spacing w:line="360" w:lineRule="auto"/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F0543">
              <w:rPr>
                <w:sz w:val="16"/>
                <w:szCs w:val="16"/>
              </w:rPr>
            </w:r>
            <w:r w:rsidR="00FF054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Eintritt des/der Geschäftsführer</w:t>
            </w:r>
            <w:r w:rsidR="00A07D87">
              <w:rPr>
                <w:sz w:val="16"/>
                <w:szCs w:val="16"/>
              </w:rPr>
              <w:t>/s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  <w:p w:rsidR="00AE5E7F" w:rsidRPr="00AE5E7F" w:rsidRDefault="00AE5E7F" w:rsidP="00AE5E7F">
            <w:pPr>
              <w:tabs>
                <w:tab w:val="left" w:pos="284"/>
                <w:tab w:val="left" w:pos="567"/>
                <w:tab w:val="left" w:pos="3402"/>
                <w:tab w:val="left" w:pos="3686"/>
                <w:tab w:val="left" w:pos="6804"/>
                <w:tab w:val="left" w:pos="7088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     </w:t>
            </w:r>
            <w:r w:rsidRPr="00AE5E7F">
              <w:rPr>
                <w:sz w:val="16"/>
                <w:szCs w:val="16"/>
              </w:rPr>
              <w:t>Neue</w:t>
            </w:r>
            <w:r>
              <w:rPr>
                <w:sz w:val="16"/>
                <w:szCs w:val="16"/>
              </w:rPr>
              <w:t>/</w:t>
            </w:r>
            <w:r w:rsidRPr="00AE5E7F">
              <w:rPr>
                <w:sz w:val="16"/>
                <w:szCs w:val="16"/>
              </w:rPr>
              <w:t xml:space="preserve">r Geschäftsführer vertritt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F0543">
              <w:rPr>
                <w:sz w:val="16"/>
                <w:szCs w:val="16"/>
              </w:rPr>
            </w:r>
            <w:r w:rsidR="00FF054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einzeln      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F0543">
              <w:rPr>
                <w:sz w:val="16"/>
                <w:szCs w:val="16"/>
              </w:rPr>
            </w:r>
            <w:r w:rsidR="00FF054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gemeinsam mit weiterem GF/Prokuristen   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F0543">
              <w:rPr>
                <w:sz w:val="16"/>
                <w:szCs w:val="16"/>
              </w:rPr>
            </w:r>
            <w:r w:rsidR="00FF054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befreit von § 181?</w:t>
            </w:r>
          </w:p>
        </w:tc>
      </w:tr>
      <w:tr w:rsidR="00AE5E7F" w:rsidTr="00AE5E7F">
        <w:tc>
          <w:tcPr>
            <w:tcW w:w="92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AE5E7F" w:rsidRDefault="00AE5E7F">
            <w:pPr>
              <w:tabs>
                <w:tab w:val="left" w:pos="284"/>
                <w:tab w:val="left" w:pos="567"/>
                <w:tab w:val="left" w:pos="3402"/>
                <w:tab w:val="left" w:pos="3686"/>
                <w:tab w:val="left" w:pos="6804"/>
                <w:tab w:val="left" w:pos="7088"/>
              </w:tabs>
              <w:spacing w:line="360" w:lineRule="auto"/>
              <w:rPr>
                <w:sz w:val="20"/>
              </w:rPr>
            </w:pPr>
          </w:p>
        </w:tc>
      </w:tr>
      <w:tr w:rsidR="00AE5E7F" w:rsidTr="00AE5E7F">
        <w:tc>
          <w:tcPr>
            <w:tcW w:w="92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AE5E7F" w:rsidRDefault="00AE5E7F">
            <w:pPr>
              <w:tabs>
                <w:tab w:val="left" w:pos="284"/>
                <w:tab w:val="left" w:pos="567"/>
                <w:tab w:val="left" w:pos="3402"/>
                <w:tab w:val="left" w:pos="3686"/>
                <w:tab w:val="left" w:pos="6804"/>
                <w:tab w:val="left" w:pos="708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Änderungen im Gesellschaftsvertrag</w:t>
            </w:r>
            <w:r w:rsidR="00FF0543">
              <w:rPr>
                <w:sz w:val="20"/>
              </w:rPr>
              <w:t xml:space="preserve"> (insbesondere § zum Stammkapital bei Gründungssatzung)</w:t>
            </w:r>
            <w:r>
              <w:rPr>
                <w:sz w:val="20"/>
              </w:rPr>
              <w:t>?</w:t>
            </w:r>
          </w:p>
          <w:p w:rsidR="00AE5E7F" w:rsidRDefault="00AE5E7F">
            <w:pPr>
              <w:tabs>
                <w:tab w:val="left" w:pos="284"/>
                <w:tab w:val="left" w:pos="567"/>
                <w:tab w:val="left" w:pos="3402"/>
                <w:tab w:val="left" w:pos="3686"/>
                <w:tab w:val="left" w:pos="6804"/>
                <w:tab w:val="left" w:pos="708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Falls weitere Änderungen, insbesondere des Gesellschaftsvertrages gewünscht sind, bitte die Änderungen kurz erläutern:</w:t>
            </w:r>
          </w:p>
          <w:p w:rsidR="00AE5E7F" w:rsidRDefault="00AE5E7F">
            <w:pPr>
              <w:tabs>
                <w:tab w:val="left" w:pos="284"/>
                <w:tab w:val="left" w:pos="567"/>
                <w:tab w:val="left" w:pos="3402"/>
                <w:tab w:val="left" w:pos="3686"/>
                <w:tab w:val="left" w:pos="6804"/>
                <w:tab w:val="left" w:pos="708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42" w:name="_GoBack"/>
            <w:r>
              <w:rPr>
                <w:sz w:val="20"/>
              </w:rPr>
              <w:t>     </w:t>
            </w:r>
            <w:bookmarkEnd w:id="42"/>
            <w:r>
              <w:rPr>
                <w:sz w:val="20"/>
              </w:rPr>
              <w:fldChar w:fldCharType="end"/>
            </w:r>
          </w:p>
          <w:p w:rsidR="00AE5E7F" w:rsidRDefault="00AE5E7F">
            <w:pPr>
              <w:tabs>
                <w:tab w:val="left" w:pos="284"/>
                <w:tab w:val="left" w:pos="567"/>
                <w:tab w:val="left" w:pos="3402"/>
                <w:tab w:val="left" w:pos="3686"/>
                <w:tab w:val="left" w:pos="6804"/>
                <w:tab w:val="left" w:pos="708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AE5E7F" w:rsidTr="00AE5E7F">
        <w:tc>
          <w:tcPr>
            <w:tcW w:w="92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AE5E7F" w:rsidRDefault="00AE5E7F">
            <w:pPr>
              <w:tabs>
                <w:tab w:val="left" w:pos="284"/>
                <w:tab w:val="left" w:pos="567"/>
                <w:tab w:val="left" w:pos="3402"/>
                <w:tab w:val="left" w:pos="3686"/>
                <w:tab w:val="left" w:pos="6804"/>
                <w:tab w:val="left" w:pos="7088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14A78" w:rsidTr="00C4107A">
        <w:tc>
          <w:tcPr>
            <w:tcW w:w="92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</w:tcPr>
          <w:p w:rsidR="00914A78" w:rsidRDefault="00914A78">
            <w:pPr>
              <w:tabs>
                <w:tab w:val="left" w:pos="284"/>
                <w:tab w:val="left" w:pos="567"/>
                <w:tab w:val="left" w:pos="3402"/>
                <w:tab w:val="left" w:pos="3686"/>
                <w:tab w:val="left" w:pos="6804"/>
                <w:tab w:val="left" w:pos="7088"/>
              </w:tabs>
              <w:spacing w:line="360" w:lineRule="auto"/>
              <w:rPr>
                <w:sz w:val="16"/>
                <w:szCs w:val="16"/>
              </w:rPr>
            </w:pPr>
          </w:p>
          <w:p w:rsidR="00914A78" w:rsidRPr="00C4107A" w:rsidRDefault="00914A78">
            <w:pPr>
              <w:tabs>
                <w:tab w:val="left" w:pos="284"/>
                <w:tab w:val="left" w:pos="567"/>
                <w:tab w:val="left" w:pos="3402"/>
                <w:tab w:val="left" w:pos="3686"/>
                <w:tab w:val="left" w:pos="6804"/>
                <w:tab w:val="left" w:pos="7088"/>
              </w:tabs>
              <w:spacing w:line="360" w:lineRule="auto"/>
              <w:rPr>
                <w:b/>
                <w:szCs w:val="24"/>
              </w:rPr>
            </w:pPr>
            <w:r w:rsidRPr="00C4107A">
              <w:rPr>
                <w:b/>
                <w:szCs w:val="24"/>
              </w:rPr>
              <w:t>Bitte folgende Unterlagen beifügen (soweit vorhanden):</w:t>
            </w:r>
          </w:p>
          <w:p w:rsidR="00914A78" w:rsidRDefault="00914A78" w:rsidP="00914A78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3402"/>
                <w:tab w:val="left" w:pos="3686"/>
                <w:tab w:val="left" w:pos="6804"/>
                <w:tab w:val="left" w:pos="7088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Aktueller Handelsregisterauszug</w:t>
            </w:r>
          </w:p>
          <w:p w:rsidR="00914A78" w:rsidRDefault="00914A78" w:rsidP="00914A78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3402"/>
                <w:tab w:val="left" w:pos="3686"/>
                <w:tab w:val="left" w:pos="6804"/>
                <w:tab w:val="left" w:pos="7088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Aktueller Gesellschaftsvertrag (Satzung)</w:t>
            </w:r>
          </w:p>
          <w:p w:rsidR="00914A78" w:rsidRPr="00914A78" w:rsidRDefault="00914A78" w:rsidP="00914A78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3402"/>
                <w:tab w:val="left" w:pos="3686"/>
                <w:tab w:val="left" w:pos="6804"/>
                <w:tab w:val="left" w:pos="7088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Aktuelle Gesellschafterliste</w:t>
            </w:r>
          </w:p>
          <w:p w:rsidR="00914A78" w:rsidRDefault="00914A78">
            <w:pPr>
              <w:tabs>
                <w:tab w:val="left" w:pos="284"/>
                <w:tab w:val="left" w:pos="567"/>
                <w:tab w:val="left" w:pos="3402"/>
                <w:tab w:val="left" w:pos="3686"/>
                <w:tab w:val="left" w:pos="6804"/>
                <w:tab w:val="left" w:pos="7088"/>
              </w:tabs>
              <w:spacing w:line="360" w:lineRule="auto"/>
              <w:rPr>
                <w:sz w:val="16"/>
                <w:szCs w:val="16"/>
              </w:rPr>
            </w:pPr>
          </w:p>
        </w:tc>
      </w:tr>
    </w:tbl>
    <w:p w:rsidR="004C189F" w:rsidRDefault="004C189F"/>
    <w:sectPr w:rsidR="004C189F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89F" w:rsidRDefault="00895B93">
      <w:r>
        <w:separator/>
      </w:r>
    </w:p>
  </w:endnote>
  <w:endnote w:type="continuationSeparator" w:id="0">
    <w:p w:rsidR="004C189F" w:rsidRDefault="0089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4F2" w:rsidRDefault="00914A78">
    <w:pPr>
      <w:pStyle w:val="Fuzeile"/>
      <w:jc w:val="center"/>
    </w:pPr>
    <w:r>
      <w:rPr>
        <w:noProof/>
        <w:lang w:eastAsia="de-DE"/>
      </w:rPr>
      <mc:AlternateContent>
        <mc:Choice Requires="wps">
          <w:drawing>
            <wp:inline distT="0" distB="0" distL="0" distR="0">
              <wp:extent cx="5467350" cy="45085"/>
              <wp:effectExtent l="0" t="9525" r="0" b="2540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CE15313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61sQ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" fillcolor="black" stroked="f">
              <v:fill r:id="rId1" o:title="" type="pattern"/>
              <w10:anchorlock/>
            </v:shape>
          </w:pict>
        </mc:Fallback>
      </mc:AlternateContent>
    </w:r>
  </w:p>
  <w:p w:rsidR="00D574F2" w:rsidRDefault="00D574F2">
    <w:pPr>
      <w:pStyle w:val="Fuzeile"/>
      <w:jc w:val="center"/>
    </w:pPr>
    <w:r>
      <w:fldChar w:fldCharType="begin"/>
    </w:r>
    <w:r>
      <w:instrText>PAGE    \* MERGEFORMAT</w:instrText>
    </w:r>
    <w:r>
      <w:fldChar w:fldCharType="separate"/>
    </w:r>
    <w:r w:rsidR="00FF0543">
      <w:rPr>
        <w:noProof/>
      </w:rPr>
      <w:t>3</w:t>
    </w:r>
    <w:r>
      <w:fldChar w:fldCharType="end"/>
    </w:r>
  </w:p>
  <w:p w:rsidR="00D574F2" w:rsidRDefault="00D574F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89F" w:rsidRDefault="00895B93">
      <w:r>
        <w:separator/>
      </w:r>
    </w:p>
  </w:footnote>
  <w:footnote w:type="continuationSeparator" w:id="0">
    <w:p w:rsidR="004C189F" w:rsidRDefault="00895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89F" w:rsidRDefault="00914A7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71780" cy="174625"/>
              <wp:effectExtent l="635" t="635" r="3810" b="571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89F" w:rsidRDefault="004C189F">
                          <w:pPr>
                            <w:pStyle w:val="Kopf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1.4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" stroked="f">
              <v:fill opacity="0"/>
              <v:textbox inset="0,0,0,0">
                <w:txbxContent>
                  <w:p w:rsidR="00000000" w:rsidRDefault="00895B93">
                    <w:pPr>
                      <w:pStyle w:val="Kopfzeile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4F2" w:rsidRDefault="00914A78">
    <w:pPr>
      <w:pStyle w:val="Kopfzeile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e-DE"/>
      </w:rPr>
      <w:drawing>
        <wp:inline distT="0" distB="0" distL="0" distR="0">
          <wp:extent cx="2362200" cy="1123950"/>
          <wp:effectExtent l="0" t="0" r="0" b="0"/>
          <wp:docPr id="3" name="Bild 3" descr="O:\Allgemein\Marketing\Logos S+P\Logo S&amp;P (Stand 2015-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Allgemein\Marketing\Logos S+P\Logo S&amp;P (Stand 2015-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4F2" w:rsidRDefault="00D574F2">
    <w:pPr>
      <w:pStyle w:val="Kopfzeile"/>
      <w:jc w:val="center"/>
      <w:rPr>
        <w:b/>
        <w:sz w:val="28"/>
        <w:szCs w:val="28"/>
      </w:rPr>
    </w:pPr>
  </w:p>
  <w:p w:rsidR="004C189F" w:rsidRDefault="00D574F2">
    <w:pPr>
      <w:pStyle w:val="Kopfzeile"/>
      <w:jc w:val="center"/>
    </w:pPr>
    <w:r>
      <w:rPr>
        <w:b/>
        <w:sz w:val="28"/>
        <w:szCs w:val="28"/>
      </w:rPr>
      <w:t xml:space="preserve">Checkliste </w:t>
    </w:r>
    <w:r w:rsidR="00895B93">
      <w:rPr>
        <w:b/>
        <w:sz w:val="28"/>
        <w:szCs w:val="28"/>
      </w:rPr>
      <w:t>GmbH-Anteilsübertragung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957E3"/>
    <w:multiLevelType w:val="hybridMultilevel"/>
    <w:tmpl w:val="F2E04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mX4i3fQNF79QqVsMHcO7F0m9JL4aFTy8Bm81UQp7omDROatN+KDViSknsgaXpAZ2+blFT/wihmextz0hZ1JOA==" w:salt="xs+SUHLBBt35Y9A7Hn1vWQ==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F2"/>
    <w:rsid w:val="004C189F"/>
    <w:rsid w:val="00895B93"/>
    <w:rsid w:val="00914A78"/>
    <w:rsid w:val="00A07D87"/>
    <w:rsid w:val="00AE5E7F"/>
    <w:rsid w:val="00C4107A"/>
    <w:rsid w:val="00D574F2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C418DBDA-8092-48A0-9B98-4C971C32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character" w:customStyle="1" w:styleId="FuzeileZchn">
    <w:name w:val="Fußzeile Zchn"/>
    <w:link w:val="Fuzeile"/>
    <w:uiPriority w:val="99"/>
    <w:rsid w:val="00D574F2"/>
    <w:rPr>
      <w:rFonts w:ascii="Arial" w:hAnsi="Arial" w:cs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GmbH-Anteilsübertragung</vt:lpstr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GmbH-Anteilsübertragung</dc:title>
  <dc:subject/>
  <dc:creator>Notar Dr. Bonneß</dc:creator>
  <cp:keywords/>
  <cp:lastModifiedBy>Alex Abeler</cp:lastModifiedBy>
  <cp:revision>4</cp:revision>
  <cp:lastPrinted>2009-05-15T10:24:00Z</cp:lastPrinted>
  <dcterms:created xsi:type="dcterms:W3CDTF">2015-06-11T12:26:00Z</dcterms:created>
  <dcterms:modified xsi:type="dcterms:W3CDTF">2015-06-24T13:45:00Z</dcterms:modified>
</cp:coreProperties>
</file>